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CBC89" w14:textId="77777777" w:rsidR="00425648" w:rsidRPr="00B42AF3" w:rsidRDefault="00425648" w:rsidP="00425648">
      <w:pPr>
        <w:pStyle w:val="Default"/>
        <w:rPr>
          <w:lang w:val="ro-RO"/>
        </w:rPr>
      </w:pPr>
    </w:p>
    <w:p w14:paraId="0C9CBC8B" w14:textId="77777777" w:rsidR="00425648" w:rsidRPr="00B42AF3" w:rsidRDefault="00425648" w:rsidP="00425648">
      <w:pPr>
        <w:pStyle w:val="Default"/>
        <w:jc w:val="center"/>
        <w:rPr>
          <w:lang w:val="ro-RO"/>
        </w:rPr>
      </w:pPr>
      <w:r w:rsidRPr="00B42AF3">
        <w:rPr>
          <w:b/>
          <w:bCs/>
          <w:lang w:val="ro-RO"/>
        </w:rPr>
        <w:t>GRILA</w:t>
      </w:r>
    </w:p>
    <w:p w14:paraId="0C9CBC8C" w14:textId="77777777" w:rsidR="00596869" w:rsidRDefault="00425648" w:rsidP="004256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42AF3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EVALUAREA CAPACITĂȚII FINANCIARE, TEHNICE ȘI A PERSONALULUI CALIFICAT</w:t>
      </w:r>
    </w:p>
    <w:p w14:paraId="7AD06A02" w14:textId="77777777" w:rsidR="00D04D3A" w:rsidRPr="00B42AF3" w:rsidRDefault="00D04D3A" w:rsidP="004256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A7322A" w14:textId="77777777" w:rsidR="00D04D3A" w:rsidRPr="00604B7A" w:rsidRDefault="00D04D3A" w:rsidP="00D0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604B7A">
        <w:rPr>
          <w:rFonts w:ascii="Times New Roman" w:hAnsi="Times New Roman" w:cs="Times New Roman"/>
          <w:b/>
          <w:lang w:val="ro-RO"/>
        </w:rPr>
        <w:t>Grila de evaluare a candidaturii pentru partenerul implicat în activități de educație</w:t>
      </w:r>
    </w:p>
    <w:tbl>
      <w:tblPr>
        <w:tblStyle w:val="Tabelgril"/>
        <w:tblW w:w="9350" w:type="dxa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4483"/>
        <w:gridCol w:w="1453"/>
        <w:gridCol w:w="2426"/>
      </w:tblGrid>
      <w:tr w:rsidR="00D04D3A" w:rsidRPr="00604B7A" w14:paraId="5B7D7799" w14:textId="77777777" w:rsidTr="00685BE1">
        <w:tc>
          <w:tcPr>
            <w:tcW w:w="988" w:type="dxa"/>
            <w:gridSpan w:val="2"/>
          </w:tcPr>
          <w:p w14:paraId="223C4FA0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9"/>
            </w:tblGrid>
            <w:tr w:rsidR="00D04D3A" w:rsidRPr="00604B7A" w14:paraId="422801BD" w14:textId="77777777" w:rsidTr="00685BE1">
              <w:trPr>
                <w:trHeight w:val="107"/>
              </w:trPr>
              <w:tc>
                <w:tcPr>
                  <w:tcW w:w="979" w:type="dxa"/>
                </w:tcPr>
                <w:p w14:paraId="7EC762D8" w14:textId="77777777" w:rsidR="00D04D3A" w:rsidRPr="00604B7A" w:rsidRDefault="00D04D3A" w:rsidP="00685BE1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Nr.crt. </w:t>
                  </w:r>
                </w:p>
              </w:tc>
            </w:tr>
          </w:tbl>
          <w:p w14:paraId="13D78083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</w:tcPr>
          <w:p w14:paraId="4D69D4B1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56"/>
            </w:tblGrid>
            <w:tr w:rsidR="00D04D3A" w:rsidRPr="00604B7A" w14:paraId="658952C4" w14:textId="77777777" w:rsidTr="00685BE1">
              <w:trPr>
                <w:trHeight w:val="107"/>
              </w:trPr>
              <w:tc>
                <w:tcPr>
                  <w:tcW w:w="2456" w:type="dxa"/>
                </w:tcPr>
                <w:p w14:paraId="70115F7E" w14:textId="77777777" w:rsidR="00D04D3A" w:rsidRPr="00604B7A" w:rsidRDefault="00D04D3A" w:rsidP="00685BE1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Criterii de evaluare </w:t>
                  </w:r>
                </w:p>
              </w:tc>
            </w:tr>
          </w:tbl>
          <w:p w14:paraId="60391BEB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09F0E3BC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795D6335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5"/>
            </w:tblGrid>
            <w:tr w:rsidR="00D04D3A" w:rsidRPr="00604B7A" w14:paraId="26908630" w14:textId="77777777" w:rsidTr="00685BE1">
              <w:trPr>
                <w:trHeight w:val="107"/>
              </w:trPr>
              <w:tc>
                <w:tcPr>
                  <w:tcW w:w="815" w:type="dxa"/>
                </w:tcPr>
                <w:p w14:paraId="0EB3E623" w14:textId="77777777" w:rsidR="00D04D3A" w:rsidRPr="00604B7A" w:rsidRDefault="00D04D3A" w:rsidP="00685BE1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 </w:t>
                  </w:r>
                  <w:r w:rsidRPr="00604B7A">
                    <w:rPr>
                      <w:b/>
                      <w:bCs/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Scor </w:t>
                  </w:r>
                </w:p>
              </w:tc>
            </w:tr>
          </w:tbl>
          <w:p w14:paraId="11789F21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70064429" w14:textId="77777777" w:rsidTr="00685BE1">
        <w:tc>
          <w:tcPr>
            <w:tcW w:w="988" w:type="dxa"/>
            <w:gridSpan w:val="2"/>
          </w:tcPr>
          <w:p w14:paraId="776214C7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4483" w:type="dxa"/>
          </w:tcPr>
          <w:p w14:paraId="08C3FB3A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04B7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453" w:type="dxa"/>
          </w:tcPr>
          <w:p w14:paraId="618986F5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426" w:type="dxa"/>
          </w:tcPr>
          <w:p w14:paraId="740B4941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04B7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D04D3A" w:rsidRPr="00604B7A" w14:paraId="083AB6BE" w14:textId="77777777" w:rsidTr="00685BE1">
        <w:tc>
          <w:tcPr>
            <w:tcW w:w="5471" w:type="dxa"/>
            <w:gridSpan w:val="3"/>
          </w:tcPr>
          <w:p w14:paraId="3B71DB58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14:paraId="19F8A1F4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1. </w:t>
            </w: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Contribuția organizației la activitățile proiectului</w:t>
            </w:r>
          </w:p>
        </w:tc>
        <w:tc>
          <w:tcPr>
            <w:tcW w:w="1453" w:type="dxa"/>
          </w:tcPr>
          <w:p w14:paraId="7269BF17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5DD4D110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6"/>
            </w:tblGrid>
            <w:tr w:rsidR="00D04D3A" w:rsidRPr="00604B7A" w14:paraId="6BCDDB94" w14:textId="77777777" w:rsidTr="00685BE1">
              <w:trPr>
                <w:trHeight w:val="221"/>
              </w:trPr>
              <w:tc>
                <w:tcPr>
                  <w:tcW w:w="1796" w:type="dxa"/>
                </w:tcPr>
                <w:p w14:paraId="48652875" w14:textId="77777777" w:rsidR="00D04D3A" w:rsidRPr="00604B7A" w:rsidRDefault="00D04D3A" w:rsidP="00685BE1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color w:val="auto"/>
                      <w:sz w:val="22"/>
                      <w:szCs w:val="22"/>
                      <w:lang w:val="ro-RO"/>
                    </w:rPr>
                    <w:t>Max. 40 puncte</w:t>
                  </w:r>
                </w:p>
              </w:tc>
            </w:tr>
            <w:tr w:rsidR="00D04D3A" w:rsidRPr="00604B7A" w14:paraId="33FD0795" w14:textId="77777777" w:rsidTr="00685BE1">
              <w:trPr>
                <w:trHeight w:val="221"/>
              </w:trPr>
              <w:tc>
                <w:tcPr>
                  <w:tcW w:w="1796" w:type="dxa"/>
                </w:tcPr>
                <w:p w14:paraId="536DBD1E" w14:textId="77777777" w:rsidR="00D04D3A" w:rsidRPr="00604B7A" w:rsidRDefault="00D04D3A" w:rsidP="00685BE1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0D18B73F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709B772F" w14:textId="77777777" w:rsidTr="00685BE1">
        <w:trPr>
          <w:trHeight w:val="1474"/>
        </w:trPr>
        <w:tc>
          <w:tcPr>
            <w:tcW w:w="5471" w:type="dxa"/>
            <w:gridSpan w:val="3"/>
          </w:tcPr>
          <w:p w14:paraId="4F815C1B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1.1. Consistența activităților de educație în care se implică partenerul </w:t>
            </w:r>
          </w:p>
          <w:p w14:paraId="30B763C8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  <w:p w14:paraId="067BBFAF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Între 1-3 activități ....... 5 puncte</w:t>
            </w:r>
          </w:p>
          <w:p w14:paraId="54754FC0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Între 4-7activități ....... 10 puncte</w:t>
            </w:r>
          </w:p>
          <w:p w14:paraId="338154EA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Peste 7 activități ....... 15 puncte</w:t>
            </w:r>
          </w:p>
          <w:p w14:paraId="03A35886" w14:textId="77777777" w:rsidR="00D04D3A" w:rsidRPr="00604B7A" w:rsidRDefault="00D04D3A" w:rsidP="00685BE1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53" w:type="dxa"/>
          </w:tcPr>
          <w:p w14:paraId="2C87B30B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6CEC86D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8"/>
            </w:tblGrid>
            <w:tr w:rsidR="00D04D3A" w:rsidRPr="00604B7A" w14:paraId="42C0690C" w14:textId="77777777" w:rsidTr="00685BE1">
              <w:trPr>
                <w:trHeight w:val="109"/>
              </w:trPr>
              <w:tc>
                <w:tcPr>
                  <w:tcW w:w="1688" w:type="dxa"/>
                </w:tcPr>
                <w:p w14:paraId="48FD916A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max. 15 puncte </w:t>
                  </w:r>
                </w:p>
              </w:tc>
            </w:tr>
          </w:tbl>
          <w:p w14:paraId="6A8ACD8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69FB5130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69669186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1EE9C1E2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08BFCCC7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411FA152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757C9503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476D863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4FC26B4E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69D0EF1C" w14:textId="77777777" w:rsidTr="00685BE1">
        <w:tc>
          <w:tcPr>
            <w:tcW w:w="5471" w:type="dxa"/>
            <w:gridSpan w:val="3"/>
          </w:tcPr>
          <w:p w14:paraId="17383CD7" w14:textId="77777777" w:rsidR="00D04D3A" w:rsidRPr="00604B7A" w:rsidRDefault="00D04D3A" w:rsidP="00685B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1.2 Dovada experienței organizației în activități de educație în lucrul cu populația rromă</w:t>
            </w:r>
          </w:p>
          <w:p w14:paraId="6382B3D5" w14:textId="77777777" w:rsidR="00D04D3A" w:rsidRPr="00604B7A" w:rsidRDefault="00D04D3A" w:rsidP="00685BE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2839E74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506A0354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6"/>
            </w:tblGrid>
            <w:tr w:rsidR="00D04D3A" w:rsidRPr="00604B7A" w14:paraId="747E449F" w14:textId="77777777" w:rsidTr="00685BE1">
              <w:trPr>
                <w:trHeight w:val="109"/>
              </w:trPr>
              <w:tc>
                <w:tcPr>
                  <w:tcW w:w="1716" w:type="dxa"/>
                </w:tcPr>
                <w:p w14:paraId="0E0E8F60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</w:t>
                  </w:r>
                </w:p>
                <w:p w14:paraId="5F9F11E4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Max. 15 puncte </w:t>
                  </w:r>
                </w:p>
              </w:tc>
            </w:tr>
          </w:tbl>
          <w:p w14:paraId="2B1B7E13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8C0718C" w14:textId="77777777" w:rsidR="00D04D3A" w:rsidRPr="00604B7A" w:rsidRDefault="00D04D3A" w:rsidP="00685BE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7E2ED752" w14:textId="77777777" w:rsidTr="00685BE1"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0F71EA8E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bottom w:val="single" w:sz="4" w:space="0" w:color="auto"/>
            </w:tcBorders>
          </w:tcPr>
          <w:p w14:paraId="203FF3D9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12 luni ………………………. 5 puncte </w:t>
            </w:r>
          </w:p>
          <w:p w14:paraId="507A9064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Între 13 luni și 24 luni ……. .. 10 puncte </w:t>
            </w:r>
          </w:p>
          <w:p w14:paraId="09022DE3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Mai mult de 24 luni………….15 puncte </w:t>
            </w:r>
          </w:p>
        </w:tc>
        <w:tc>
          <w:tcPr>
            <w:tcW w:w="1453" w:type="dxa"/>
          </w:tcPr>
          <w:p w14:paraId="33A723F9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2E1BDE60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2C9E7361" w14:textId="77777777" w:rsidTr="00685BE1">
        <w:tc>
          <w:tcPr>
            <w:tcW w:w="988" w:type="dxa"/>
            <w:gridSpan w:val="2"/>
            <w:tcBorders>
              <w:right w:val="nil"/>
            </w:tcBorders>
          </w:tcPr>
          <w:p w14:paraId="66076BC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1.3. </w:t>
            </w:r>
          </w:p>
        </w:tc>
        <w:tc>
          <w:tcPr>
            <w:tcW w:w="4483" w:type="dxa"/>
            <w:tcBorders>
              <w:left w:val="nil"/>
            </w:tcBorders>
          </w:tcPr>
          <w:p w14:paraId="45BFCA54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Resursele materiale puse la dispoziție de</w:t>
            </w:r>
          </w:p>
          <w:p w14:paraId="69C1C218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partener sunt utile pentru buna implementare a proiectului (sedii, echipamente IT, etc.)</w:t>
            </w:r>
          </w:p>
        </w:tc>
        <w:tc>
          <w:tcPr>
            <w:tcW w:w="1453" w:type="dxa"/>
          </w:tcPr>
          <w:p w14:paraId="493FFACB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3685230D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10 puncte</w:t>
            </w:r>
          </w:p>
        </w:tc>
      </w:tr>
      <w:tr w:rsidR="00D04D3A" w:rsidRPr="00604B7A" w14:paraId="5E99CAAA" w14:textId="77777777" w:rsidTr="00685BE1">
        <w:tc>
          <w:tcPr>
            <w:tcW w:w="5471" w:type="dxa"/>
            <w:gridSpan w:val="3"/>
          </w:tcPr>
          <w:p w14:paraId="55BD18EB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4B7A">
              <w:rPr>
                <w:rFonts w:ascii="Times New Roman" w:hAnsi="Times New Roman" w:cs="Times New Roman"/>
                <w:b/>
                <w:bCs/>
                <w:lang w:val="ro-RO"/>
              </w:rPr>
              <w:t>2. Capacitatea resursei umane</w:t>
            </w:r>
          </w:p>
        </w:tc>
        <w:tc>
          <w:tcPr>
            <w:tcW w:w="1453" w:type="dxa"/>
          </w:tcPr>
          <w:p w14:paraId="5271D08D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735AA19D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2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10"/>
            </w:tblGrid>
            <w:tr w:rsidR="00D04D3A" w:rsidRPr="00604B7A" w14:paraId="7A510D99" w14:textId="77777777" w:rsidTr="00685BE1">
              <w:trPr>
                <w:trHeight w:val="243"/>
              </w:trPr>
              <w:tc>
                <w:tcPr>
                  <w:tcW w:w="2210" w:type="dxa"/>
                </w:tcPr>
                <w:p w14:paraId="76F6EF8E" w14:textId="77777777" w:rsidR="00D04D3A" w:rsidRPr="00604B7A" w:rsidRDefault="00D04D3A" w:rsidP="00685BE1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color w:val="auto"/>
                      <w:sz w:val="22"/>
                      <w:szCs w:val="22"/>
                      <w:lang w:val="ro-RO"/>
                    </w:rPr>
                    <w:t>Max. 25 puncte</w:t>
                  </w:r>
                </w:p>
              </w:tc>
            </w:tr>
          </w:tbl>
          <w:p w14:paraId="12839FE5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1E7CD716" w14:textId="77777777" w:rsidTr="00685BE1"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14:paraId="4D00B79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2.1. Personal calificat cu experiență în implementarea de proiecte cu finanțare în domeniul educație</w:t>
            </w:r>
          </w:p>
        </w:tc>
        <w:tc>
          <w:tcPr>
            <w:tcW w:w="1453" w:type="dxa"/>
          </w:tcPr>
          <w:p w14:paraId="2F911CC3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6D09420C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9"/>
            </w:tblGrid>
            <w:tr w:rsidR="00D04D3A" w:rsidRPr="00604B7A" w14:paraId="162A5DFF" w14:textId="77777777" w:rsidTr="00685BE1">
              <w:trPr>
                <w:trHeight w:val="109"/>
              </w:trPr>
              <w:tc>
                <w:tcPr>
                  <w:tcW w:w="1689" w:type="dxa"/>
                </w:tcPr>
                <w:p w14:paraId="1737C511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</w:t>
                  </w:r>
                </w:p>
                <w:p w14:paraId="518FD6A5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max. 15 puncte </w:t>
                  </w:r>
                </w:p>
              </w:tc>
            </w:tr>
          </w:tbl>
          <w:p w14:paraId="7264C23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0A5AA3A2" w14:textId="77777777" w:rsidTr="00685BE1">
        <w:tc>
          <w:tcPr>
            <w:tcW w:w="988" w:type="dxa"/>
            <w:gridSpan w:val="2"/>
            <w:tcBorders>
              <w:right w:val="nil"/>
            </w:tcBorders>
          </w:tcPr>
          <w:p w14:paraId="3654258F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left w:val="nil"/>
            </w:tcBorders>
          </w:tcPr>
          <w:p w14:paraId="5531AC20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Experiență între 1 și 2 ani ……... 10 puncte </w:t>
            </w:r>
          </w:p>
          <w:p w14:paraId="6DA524E9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Experiență peste 2 ani……. 15 puncte </w:t>
            </w:r>
          </w:p>
          <w:p w14:paraId="7385DDF3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</w:p>
          <w:p w14:paraId="71A0B546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3D574454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57E514C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00F514B7" w14:textId="77777777" w:rsidTr="00685BE1">
        <w:trPr>
          <w:trHeight w:val="77"/>
        </w:trPr>
        <w:tc>
          <w:tcPr>
            <w:tcW w:w="5471" w:type="dxa"/>
            <w:gridSpan w:val="3"/>
          </w:tcPr>
          <w:p w14:paraId="52443E10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2.2.  Echipa de implementare propusă este adecvată ca număr, pregătire profesionala/cunoștințe specifice/experiență și durată de implicare, în raport cu planul de implementare a activităților și cu rezultatele estimate</w:t>
            </w:r>
          </w:p>
        </w:tc>
        <w:tc>
          <w:tcPr>
            <w:tcW w:w="1453" w:type="dxa"/>
          </w:tcPr>
          <w:p w14:paraId="1F0DDF34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72389D3D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Max. 10 puncte</w:t>
            </w:r>
          </w:p>
        </w:tc>
      </w:tr>
      <w:tr w:rsidR="00D04D3A" w:rsidRPr="00604B7A" w14:paraId="29C83BE5" w14:textId="77777777" w:rsidTr="00685BE1">
        <w:trPr>
          <w:trHeight w:val="77"/>
        </w:trPr>
        <w:tc>
          <w:tcPr>
            <w:tcW w:w="5471" w:type="dxa"/>
            <w:gridSpan w:val="3"/>
          </w:tcPr>
          <w:p w14:paraId="55286527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3. Capacitate operațională și financiară</w:t>
            </w:r>
          </w:p>
        </w:tc>
        <w:tc>
          <w:tcPr>
            <w:tcW w:w="1453" w:type="dxa"/>
          </w:tcPr>
          <w:p w14:paraId="09BD7D9D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458892F4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14:paraId="237A66D8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max</w:t>
            </w:r>
            <w:r w:rsidRPr="00604B7A">
              <w:rPr>
                <w:color w:val="auto"/>
                <w:sz w:val="22"/>
                <w:szCs w:val="22"/>
                <w:lang w:val="ro-RO"/>
              </w:rPr>
              <w:t xml:space="preserve">. </w:t>
            </w: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35 puncte</w:t>
            </w:r>
          </w:p>
        </w:tc>
      </w:tr>
      <w:tr w:rsidR="00D04D3A" w:rsidRPr="00604B7A" w14:paraId="6E8674B1" w14:textId="77777777" w:rsidTr="00685BE1">
        <w:trPr>
          <w:trHeight w:val="77"/>
        </w:trPr>
        <w:tc>
          <w:tcPr>
            <w:tcW w:w="5471" w:type="dxa"/>
            <w:gridSpan w:val="3"/>
          </w:tcPr>
          <w:p w14:paraId="01AE885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lastRenderedPageBreak/>
              <w:t>3.1. Situația financiară (media veniturilor anuale, conform situații financiare (bilanț) din ultimii 2 ani</w:t>
            </w:r>
          </w:p>
          <w:p w14:paraId="1FB1951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7AB1C6F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112AA4E9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21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2"/>
            </w:tblGrid>
            <w:tr w:rsidR="00D04D3A" w:rsidRPr="00604B7A" w14:paraId="5EBC9CCB" w14:textId="77777777" w:rsidTr="00685BE1">
              <w:trPr>
                <w:trHeight w:val="136"/>
              </w:trPr>
              <w:tc>
                <w:tcPr>
                  <w:tcW w:w="2112" w:type="dxa"/>
                </w:tcPr>
                <w:p w14:paraId="2C053485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max. 15 puncte </w:t>
                  </w:r>
                </w:p>
              </w:tc>
            </w:tr>
          </w:tbl>
          <w:p w14:paraId="04D806B8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7A2A4A0F" w14:textId="77777777" w:rsidTr="00685BE1">
        <w:trPr>
          <w:trHeight w:val="77"/>
        </w:trPr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37379ED1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bottom w:val="nil"/>
            </w:tcBorders>
          </w:tcPr>
          <w:p w14:paraId="6BD47CC8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Până la 500.000 lei ………… 5 puncte</w:t>
            </w:r>
          </w:p>
          <w:p w14:paraId="51C40216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Între 500.000 și  1.000.000 lei ....... 10 puncte</w:t>
            </w:r>
          </w:p>
          <w:p w14:paraId="6790E287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Peste 1.000.000     ..........15 puncte</w:t>
            </w:r>
          </w:p>
        </w:tc>
        <w:tc>
          <w:tcPr>
            <w:tcW w:w="1453" w:type="dxa"/>
          </w:tcPr>
          <w:p w14:paraId="3C4F3B6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46A6702D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11E00001" w14:textId="77777777" w:rsidTr="00685BE1">
        <w:trPr>
          <w:trHeight w:val="77"/>
        </w:trPr>
        <w:tc>
          <w:tcPr>
            <w:tcW w:w="5471" w:type="dxa"/>
            <w:gridSpan w:val="3"/>
            <w:tcBorders>
              <w:top w:val="single" w:sz="4" w:space="0" w:color="auto"/>
              <w:bottom w:val="nil"/>
            </w:tcBorders>
          </w:tcPr>
          <w:p w14:paraId="436807E0" w14:textId="77777777" w:rsidR="00D04D3A" w:rsidRPr="00604B7A" w:rsidRDefault="00D04D3A" w:rsidP="00685B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3.2. Experiența specifică în domeniul aferent activității în lucrul cu populația rromă în care va fi implicat în cadrul proiectului </w:t>
            </w:r>
          </w:p>
        </w:tc>
        <w:tc>
          <w:tcPr>
            <w:tcW w:w="1453" w:type="dxa"/>
          </w:tcPr>
          <w:p w14:paraId="090301E8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536CD97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max. 20 puncte</w:t>
            </w:r>
          </w:p>
        </w:tc>
      </w:tr>
      <w:tr w:rsidR="00D04D3A" w:rsidRPr="00604B7A" w14:paraId="2D4ECFB2" w14:textId="77777777" w:rsidTr="00685BE1">
        <w:trPr>
          <w:trHeight w:val="77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596CE24E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192" w:type="dxa"/>
            <w:gridSpan w:val="2"/>
            <w:tcBorders>
              <w:top w:val="nil"/>
              <w:bottom w:val="single" w:sz="4" w:space="0" w:color="auto"/>
            </w:tcBorders>
          </w:tcPr>
          <w:p w14:paraId="4132B02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509D0F54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Între 0-2 ani – 10 puncte</w:t>
            </w:r>
          </w:p>
          <w:p w14:paraId="3461DBB7" w14:textId="0BCAD4C9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Peste 2 ani – 20</w:t>
            </w:r>
            <w:r w:rsidRPr="00604B7A">
              <w:rPr>
                <w:color w:val="auto"/>
                <w:sz w:val="22"/>
                <w:szCs w:val="22"/>
                <w:lang w:val="ro-RO"/>
              </w:rPr>
              <w:t xml:space="preserve"> puncte</w:t>
            </w:r>
          </w:p>
        </w:tc>
        <w:tc>
          <w:tcPr>
            <w:tcW w:w="1453" w:type="dxa"/>
          </w:tcPr>
          <w:p w14:paraId="2936B8EC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33610D7A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237DE79F" w14:textId="77777777" w:rsidTr="00685BE1">
        <w:trPr>
          <w:trHeight w:val="77"/>
        </w:trPr>
        <w:tc>
          <w:tcPr>
            <w:tcW w:w="988" w:type="dxa"/>
            <w:gridSpan w:val="2"/>
            <w:tcBorders>
              <w:top w:val="single" w:sz="4" w:space="0" w:color="auto"/>
            </w:tcBorders>
          </w:tcPr>
          <w:p w14:paraId="4382B95A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14:paraId="090D9BCC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453" w:type="dxa"/>
          </w:tcPr>
          <w:p w14:paraId="6A1E9C60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336202B7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 xml:space="preserve">max.100 </w:t>
            </w:r>
          </w:p>
          <w:p w14:paraId="520EF947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puncte</w:t>
            </w:r>
          </w:p>
        </w:tc>
      </w:tr>
    </w:tbl>
    <w:p w14:paraId="302B7589" w14:textId="77777777" w:rsidR="00D04D3A" w:rsidRPr="00604B7A" w:rsidRDefault="00D04D3A" w:rsidP="00D04D3A">
      <w:pPr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604B7A">
        <w:rPr>
          <w:rFonts w:ascii="Times New Roman" w:hAnsi="Times New Roman" w:cs="Times New Roman"/>
          <w:b/>
          <w:bCs/>
          <w:i/>
          <w:iCs/>
          <w:lang w:val="ro-RO"/>
        </w:rPr>
        <w:t>N.B. Scor maxim 100 puncte. Scor minim în vederea selectări ca partener 65 puncte</w:t>
      </w:r>
    </w:p>
    <w:p w14:paraId="0E48DA25" w14:textId="77777777" w:rsidR="00D04D3A" w:rsidRPr="00C75088" w:rsidRDefault="00D04D3A" w:rsidP="00D0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BE57AF6" w14:textId="77777777" w:rsidR="00D04D3A" w:rsidRPr="00C75088" w:rsidRDefault="00D04D3A" w:rsidP="00D0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AAE7B6" w14:textId="77777777" w:rsidR="00D04D3A" w:rsidRPr="00604B7A" w:rsidRDefault="00D04D3A" w:rsidP="00D0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604B7A">
        <w:rPr>
          <w:rFonts w:ascii="Times New Roman" w:hAnsi="Times New Roman" w:cs="Times New Roman"/>
          <w:b/>
          <w:lang w:val="ro-RO"/>
        </w:rPr>
        <w:t xml:space="preserve">Grila de evaluare a candidaturii pentru partenerul implicat în activități de sănătate </w:t>
      </w:r>
    </w:p>
    <w:tbl>
      <w:tblPr>
        <w:tblStyle w:val="Tabelgril"/>
        <w:tblW w:w="9350" w:type="dxa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4483"/>
        <w:gridCol w:w="1453"/>
        <w:gridCol w:w="2426"/>
      </w:tblGrid>
      <w:tr w:rsidR="00D04D3A" w:rsidRPr="00604B7A" w14:paraId="1D771B12" w14:textId="77777777" w:rsidTr="00685BE1">
        <w:tc>
          <w:tcPr>
            <w:tcW w:w="988" w:type="dxa"/>
            <w:gridSpan w:val="2"/>
          </w:tcPr>
          <w:p w14:paraId="308821BC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9"/>
            </w:tblGrid>
            <w:tr w:rsidR="00D04D3A" w:rsidRPr="00604B7A" w14:paraId="4A24C700" w14:textId="77777777" w:rsidTr="00685BE1">
              <w:trPr>
                <w:trHeight w:val="107"/>
              </w:trPr>
              <w:tc>
                <w:tcPr>
                  <w:tcW w:w="979" w:type="dxa"/>
                </w:tcPr>
                <w:p w14:paraId="7183035C" w14:textId="77777777" w:rsidR="00D04D3A" w:rsidRPr="00604B7A" w:rsidRDefault="00D04D3A" w:rsidP="00685BE1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Nr.crt. </w:t>
                  </w:r>
                </w:p>
              </w:tc>
            </w:tr>
          </w:tbl>
          <w:p w14:paraId="7FF31819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</w:tcPr>
          <w:p w14:paraId="2BF073C4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56"/>
            </w:tblGrid>
            <w:tr w:rsidR="00D04D3A" w:rsidRPr="00604B7A" w14:paraId="0B3CA955" w14:textId="77777777" w:rsidTr="00685BE1">
              <w:trPr>
                <w:trHeight w:val="107"/>
              </w:trPr>
              <w:tc>
                <w:tcPr>
                  <w:tcW w:w="2456" w:type="dxa"/>
                </w:tcPr>
                <w:p w14:paraId="4295E345" w14:textId="77777777" w:rsidR="00D04D3A" w:rsidRPr="00604B7A" w:rsidRDefault="00D04D3A" w:rsidP="00685BE1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Criterii de evaluare </w:t>
                  </w:r>
                </w:p>
              </w:tc>
            </w:tr>
          </w:tbl>
          <w:p w14:paraId="3138DE7F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6DBC85F3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746BB6FB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5"/>
            </w:tblGrid>
            <w:tr w:rsidR="00D04D3A" w:rsidRPr="00604B7A" w14:paraId="371B9DF4" w14:textId="77777777" w:rsidTr="00685BE1">
              <w:trPr>
                <w:trHeight w:val="107"/>
              </w:trPr>
              <w:tc>
                <w:tcPr>
                  <w:tcW w:w="815" w:type="dxa"/>
                </w:tcPr>
                <w:p w14:paraId="6357B730" w14:textId="77777777" w:rsidR="00D04D3A" w:rsidRPr="00604B7A" w:rsidRDefault="00D04D3A" w:rsidP="00685BE1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 </w:t>
                  </w:r>
                  <w:r w:rsidRPr="00604B7A">
                    <w:rPr>
                      <w:b/>
                      <w:bCs/>
                      <w:i/>
                      <w:iCs/>
                      <w:color w:val="auto"/>
                      <w:sz w:val="22"/>
                      <w:szCs w:val="22"/>
                      <w:lang w:val="ro-RO"/>
                    </w:rPr>
                    <w:t xml:space="preserve">Scor </w:t>
                  </w:r>
                </w:p>
              </w:tc>
            </w:tr>
          </w:tbl>
          <w:p w14:paraId="39877A99" w14:textId="77777777" w:rsidR="00D04D3A" w:rsidRPr="00604B7A" w:rsidRDefault="00D04D3A" w:rsidP="00685BE1">
            <w:pPr>
              <w:pStyle w:val="Default"/>
              <w:rPr>
                <w:i/>
                <w:iCs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75C4D7B0" w14:textId="77777777" w:rsidTr="00685BE1">
        <w:tc>
          <w:tcPr>
            <w:tcW w:w="988" w:type="dxa"/>
            <w:gridSpan w:val="2"/>
          </w:tcPr>
          <w:p w14:paraId="7D56530F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0</w:t>
            </w:r>
          </w:p>
        </w:tc>
        <w:tc>
          <w:tcPr>
            <w:tcW w:w="4483" w:type="dxa"/>
          </w:tcPr>
          <w:p w14:paraId="73BD5843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04B7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453" w:type="dxa"/>
          </w:tcPr>
          <w:p w14:paraId="41EFFF3F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426" w:type="dxa"/>
          </w:tcPr>
          <w:p w14:paraId="2F1FE5EF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04B7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</w:tr>
      <w:tr w:rsidR="00D04D3A" w:rsidRPr="00604B7A" w14:paraId="7C266713" w14:textId="77777777" w:rsidTr="00685BE1">
        <w:tc>
          <w:tcPr>
            <w:tcW w:w="5471" w:type="dxa"/>
            <w:gridSpan w:val="3"/>
          </w:tcPr>
          <w:p w14:paraId="1B938149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14:paraId="04D39B39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1. </w:t>
            </w: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Contribuția organizației la activitățile proiectului</w:t>
            </w:r>
          </w:p>
        </w:tc>
        <w:tc>
          <w:tcPr>
            <w:tcW w:w="1453" w:type="dxa"/>
          </w:tcPr>
          <w:p w14:paraId="44F69B0B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43A6DDD2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6"/>
            </w:tblGrid>
            <w:tr w:rsidR="00D04D3A" w:rsidRPr="00604B7A" w14:paraId="412DAB08" w14:textId="77777777" w:rsidTr="00685BE1">
              <w:trPr>
                <w:trHeight w:val="221"/>
              </w:trPr>
              <w:tc>
                <w:tcPr>
                  <w:tcW w:w="1796" w:type="dxa"/>
                </w:tcPr>
                <w:p w14:paraId="73989F8C" w14:textId="77777777" w:rsidR="00D04D3A" w:rsidRPr="00604B7A" w:rsidRDefault="00D04D3A" w:rsidP="00685BE1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color w:val="auto"/>
                      <w:sz w:val="22"/>
                      <w:szCs w:val="22"/>
                      <w:lang w:val="ro-RO"/>
                    </w:rPr>
                    <w:t>Max. 40 puncte</w:t>
                  </w:r>
                </w:p>
              </w:tc>
            </w:tr>
          </w:tbl>
          <w:p w14:paraId="10071E69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6C825090" w14:textId="77777777" w:rsidTr="00685BE1">
        <w:trPr>
          <w:trHeight w:val="1474"/>
        </w:trPr>
        <w:tc>
          <w:tcPr>
            <w:tcW w:w="5471" w:type="dxa"/>
            <w:gridSpan w:val="3"/>
          </w:tcPr>
          <w:p w14:paraId="684D484C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1.1. Consistența activităților de sănătate în care se implică partenerul </w:t>
            </w:r>
          </w:p>
          <w:p w14:paraId="77DB8A4F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  <w:p w14:paraId="3C55FED2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Între 1-2 activități ....... 5 puncte</w:t>
            </w:r>
          </w:p>
          <w:p w14:paraId="4A1D9D86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Între 3-5 activități ....... 10 puncte</w:t>
            </w:r>
          </w:p>
          <w:p w14:paraId="6D30F259" w14:textId="77777777" w:rsidR="00D04D3A" w:rsidRPr="00604B7A" w:rsidRDefault="00D04D3A" w:rsidP="00685BE1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Peste 5 activități ....... 15 puncte</w:t>
            </w:r>
          </w:p>
          <w:p w14:paraId="09CE23E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44448AEB" w14:textId="77777777" w:rsidR="00D04D3A" w:rsidRPr="00604B7A" w:rsidRDefault="00D04D3A" w:rsidP="00685BE1">
            <w:pPr>
              <w:rPr>
                <w:lang w:val="ro-RO"/>
              </w:rPr>
            </w:pPr>
          </w:p>
          <w:p w14:paraId="14923B15" w14:textId="77777777" w:rsidR="00D04D3A" w:rsidRPr="00604B7A" w:rsidRDefault="00D04D3A" w:rsidP="00685BE1">
            <w:pPr>
              <w:rPr>
                <w:lang w:val="ro-RO"/>
              </w:rPr>
            </w:pPr>
          </w:p>
        </w:tc>
        <w:tc>
          <w:tcPr>
            <w:tcW w:w="1453" w:type="dxa"/>
          </w:tcPr>
          <w:p w14:paraId="48F142B6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6A990EC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8"/>
            </w:tblGrid>
            <w:tr w:rsidR="00D04D3A" w:rsidRPr="00604B7A" w14:paraId="08032D88" w14:textId="77777777" w:rsidTr="00685BE1">
              <w:trPr>
                <w:trHeight w:val="109"/>
              </w:trPr>
              <w:tc>
                <w:tcPr>
                  <w:tcW w:w="1688" w:type="dxa"/>
                </w:tcPr>
                <w:p w14:paraId="0CD950F3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max. 15 puncte </w:t>
                  </w:r>
                </w:p>
              </w:tc>
            </w:tr>
          </w:tbl>
          <w:p w14:paraId="7CF6772B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1646B8BD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3229F7E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0F1889E7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3B6F17BE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2FEEB009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72E42534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35743739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46775EF2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0AE45096" w14:textId="77777777" w:rsidTr="00685BE1">
        <w:tc>
          <w:tcPr>
            <w:tcW w:w="5471" w:type="dxa"/>
            <w:gridSpan w:val="3"/>
          </w:tcPr>
          <w:p w14:paraId="5E599EAB" w14:textId="77777777" w:rsidR="00D04D3A" w:rsidRPr="00604B7A" w:rsidRDefault="00D04D3A" w:rsidP="00685B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lang w:val="ro-RO"/>
              </w:rPr>
              <w:t>1.</w:t>
            </w:r>
            <w:r w:rsidRPr="00604B7A">
              <w:rPr>
                <w:rFonts w:ascii="Times New Roman" w:hAnsi="Times New Roman" w:cs="Times New Roman"/>
                <w:lang w:val="ro-RO"/>
              </w:rPr>
              <w:t>2 Dovada experienței organizației în activități de sănătate în lucrul cu populația rromă</w:t>
            </w:r>
          </w:p>
          <w:p w14:paraId="2F28F7CA" w14:textId="77777777" w:rsidR="00D04D3A" w:rsidRPr="00604B7A" w:rsidRDefault="00D04D3A" w:rsidP="00685BE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51B6C8E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6C468C40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6"/>
            </w:tblGrid>
            <w:tr w:rsidR="00D04D3A" w:rsidRPr="00604B7A" w14:paraId="28ECCFBD" w14:textId="77777777" w:rsidTr="00685BE1">
              <w:trPr>
                <w:trHeight w:val="109"/>
              </w:trPr>
              <w:tc>
                <w:tcPr>
                  <w:tcW w:w="1716" w:type="dxa"/>
                </w:tcPr>
                <w:p w14:paraId="697F6BE2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</w:t>
                  </w:r>
                </w:p>
                <w:p w14:paraId="585AA806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Max. 15 puncte </w:t>
                  </w:r>
                </w:p>
              </w:tc>
            </w:tr>
          </w:tbl>
          <w:p w14:paraId="1FEA4C2C" w14:textId="77777777" w:rsidR="00D04D3A" w:rsidRPr="00604B7A" w:rsidRDefault="00D04D3A" w:rsidP="00685BE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7A78E489" w14:textId="77777777" w:rsidR="00D04D3A" w:rsidRPr="00604B7A" w:rsidRDefault="00D04D3A" w:rsidP="00685BE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0EE1A29E" w14:textId="77777777" w:rsidTr="00685BE1"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73F444DC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bottom w:val="single" w:sz="4" w:space="0" w:color="auto"/>
            </w:tcBorders>
          </w:tcPr>
          <w:p w14:paraId="7D0298DD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12 luni ………………………. 5 puncte </w:t>
            </w:r>
          </w:p>
          <w:p w14:paraId="67AF5AAE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Între 13 luni și 24 luni ……. .. 10 puncte </w:t>
            </w:r>
          </w:p>
          <w:p w14:paraId="4D36C3EA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Mai mult de 24 luni………….15 puncte </w:t>
            </w:r>
          </w:p>
        </w:tc>
        <w:tc>
          <w:tcPr>
            <w:tcW w:w="1453" w:type="dxa"/>
          </w:tcPr>
          <w:p w14:paraId="4906C7C4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242A894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5ABBB5CE" w14:textId="77777777" w:rsidTr="00685BE1">
        <w:tc>
          <w:tcPr>
            <w:tcW w:w="988" w:type="dxa"/>
            <w:gridSpan w:val="2"/>
            <w:tcBorders>
              <w:right w:val="nil"/>
            </w:tcBorders>
          </w:tcPr>
          <w:p w14:paraId="01284CDC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 xml:space="preserve">1.3. </w:t>
            </w:r>
          </w:p>
        </w:tc>
        <w:tc>
          <w:tcPr>
            <w:tcW w:w="4483" w:type="dxa"/>
            <w:tcBorders>
              <w:left w:val="nil"/>
            </w:tcBorders>
          </w:tcPr>
          <w:p w14:paraId="02195603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Resursele materiale puse la dispoziție de</w:t>
            </w:r>
          </w:p>
          <w:p w14:paraId="21056C83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partener sunt utile pentru buna implementare a proiectului (sedii, echipamente IT, etc.)</w:t>
            </w:r>
          </w:p>
        </w:tc>
        <w:tc>
          <w:tcPr>
            <w:tcW w:w="1453" w:type="dxa"/>
          </w:tcPr>
          <w:p w14:paraId="68209E23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465F8D47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10 puncte</w:t>
            </w:r>
          </w:p>
        </w:tc>
      </w:tr>
      <w:tr w:rsidR="00D04D3A" w:rsidRPr="00604B7A" w14:paraId="4F476747" w14:textId="77777777" w:rsidTr="00685BE1">
        <w:tc>
          <w:tcPr>
            <w:tcW w:w="5471" w:type="dxa"/>
            <w:gridSpan w:val="3"/>
          </w:tcPr>
          <w:p w14:paraId="6E3A97F2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4B7A">
              <w:rPr>
                <w:rFonts w:ascii="Times New Roman" w:hAnsi="Times New Roman" w:cs="Times New Roman"/>
                <w:b/>
                <w:bCs/>
                <w:lang w:val="ro-RO"/>
              </w:rPr>
              <w:t>2. Capacitatea resursei umane</w:t>
            </w:r>
          </w:p>
        </w:tc>
        <w:tc>
          <w:tcPr>
            <w:tcW w:w="1453" w:type="dxa"/>
          </w:tcPr>
          <w:p w14:paraId="58E3FF45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3DC4EAAF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2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10"/>
            </w:tblGrid>
            <w:tr w:rsidR="00D04D3A" w:rsidRPr="00604B7A" w14:paraId="3B86F4CB" w14:textId="77777777" w:rsidTr="00685BE1">
              <w:trPr>
                <w:trHeight w:val="243"/>
              </w:trPr>
              <w:tc>
                <w:tcPr>
                  <w:tcW w:w="2210" w:type="dxa"/>
                </w:tcPr>
                <w:p w14:paraId="466C15A3" w14:textId="77777777" w:rsidR="00D04D3A" w:rsidRPr="00604B7A" w:rsidRDefault="00D04D3A" w:rsidP="00685BE1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b/>
                      <w:bCs/>
                      <w:color w:val="auto"/>
                      <w:sz w:val="22"/>
                      <w:szCs w:val="22"/>
                      <w:lang w:val="ro-RO"/>
                    </w:rPr>
                    <w:t>Max. 25 puncte</w:t>
                  </w:r>
                </w:p>
              </w:tc>
            </w:tr>
          </w:tbl>
          <w:p w14:paraId="4369DCC6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1DCD54D3" w14:textId="77777777" w:rsidTr="00685BE1"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14:paraId="0151F659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2.1. Personal calificat cu experiență în implementarea de proiecte cu finanțare în domeniul sănătate</w:t>
            </w:r>
          </w:p>
        </w:tc>
        <w:tc>
          <w:tcPr>
            <w:tcW w:w="1453" w:type="dxa"/>
          </w:tcPr>
          <w:p w14:paraId="406468DB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6717800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9"/>
            </w:tblGrid>
            <w:tr w:rsidR="00D04D3A" w:rsidRPr="00604B7A" w14:paraId="26526822" w14:textId="77777777" w:rsidTr="00685BE1">
              <w:trPr>
                <w:trHeight w:val="109"/>
              </w:trPr>
              <w:tc>
                <w:tcPr>
                  <w:tcW w:w="1689" w:type="dxa"/>
                </w:tcPr>
                <w:p w14:paraId="0B98B757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</w:t>
                  </w:r>
                </w:p>
                <w:p w14:paraId="7CBE29B1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max. 15 puncte </w:t>
                  </w:r>
                </w:p>
              </w:tc>
            </w:tr>
          </w:tbl>
          <w:p w14:paraId="4271AB81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2E0C3350" w14:textId="77777777" w:rsidTr="00685BE1">
        <w:tc>
          <w:tcPr>
            <w:tcW w:w="988" w:type="dxa"/>
            <w:gridSpan w:val="2"/>
            <w:tcBorders>
              <w:right w:val="nil"/>
            </w:tcBorders>
          </w:tcPr>
          <w:p w14:paraId="693BD7C6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left w:val="nil"/>
            </w:tcBorders>
          </w:tcPr>
          <w:p w14:paraId="37D1BED1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Experiență între 1 și 2 ani ……... 10 puncte </w:t>
            </w:r>
          </w:p>
          <w:p w14:paraId="04922362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lastRenderedPageBreak/>
              <w:t xml:space="preserve">Experiență peste 2 ani……. 15 puncte </w:t>
            </w:r>
          </w:p>
          <w:p w14:paraId="756416B4" w14:textId="77777777" w:rsidR="00D04D3A" w:rsidRPr="00604B7A" w:rsidRDefault="00D04D3A" w:rsidP="006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</w:p>
          <w:p w14:paraId="1BC7E8C2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5F392D92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2F9624BD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67B46641" w14:textId="77777777" w:rsidTr="00685BE1">
        <w:trPr>
          <w:trHeight w:val="77"/>
        </w:trPr>
        <w:tc>
          <w:tcPr>
            <w:tcW w:w="5471" w:type="dxa"/>
            <w:gridSpan w:val="3"/>
          </w:tcPr>
          <w:p w14:paraId="251956E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lastRenderedPageBreak/>
              <w:t>2.2.  Echipa de implementare propusă este adecvată ca număr, pregătire profesionala/cunoștințe specifice/experiență și durată de implicare, în raport cu planul de implementare a activităților și cu rezultatele estimate</w:t>
            </w:r>
          </w:p>
        </w:tc>
        <w:tc>
          <w:tcPr>
            <w:tcW w:w="1453" w:type="dxa"/>
          </w:tcPr>
          <w:p w14:paraId="5828E49E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33D75A6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Max. 10 puncte</w:t>
            </w:r>
          </w:p>
        </w:tc>
      </w:tr>
      <w:tr w:rsidR="00D04D3A" w:rsidRPr="00604B7A" w14:paraId="6EC93F80" w14:textId="77777777" w:rsidTr="00685BE1">
        <w:trPr>
          <w:trHeight w:val="77"/>
        </w:trPr>
        <w:tc>
          <w:tcPr>
            <w:tcW w:w="5471" w:type="dxa"/>
            <w:gridSpan w:val="3"/>
          </w:tcPr>
          <w:p w14:paraId="0EC3ABF9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3. Capacitate operațională și financiară</w:t>
            </w:r>
          </w:p>
        </w:tc>
        <w:tc>
          <w:tcPr>
            <w:tcW w:w="1453" w:type="dxa"/>
          </w:tcPr>
          <w:p w14:paraId="03A93991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0E121571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  <w:p w14:paraId="66CD5881" w14:textId="77777777" w:rsidR="00D04D3A" w:rsidRPr="00604B7A" w:rsidRDefault="00D04D3A" w:rsidP="00685BE1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max</w:t>
            </w:r>
            <w:r w:rsidRPr="00604B7A">
              <w:rPr>
                <w:color w:val="auto"/>
                <w:sz w:val="22"/>
                <w:szCs w:val="22"/>
                <w:lang w:val="ro-RO"/>
              </w:rPr>
              <w:t xml:space="preserve">. </w:t>
            </w: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35 puncte</w:t>
            </w:r>
          </w:p>
        </w:tc>
      </w:tr>
      <w:tr w:rsidR="00D04D3A" w:rsidRPr="00604B7A" w14:paraId="0EF9DADE" w14:textId="77777777" w:rsidTr="00685BE1">
        <w:trPr>
          <w:trHeight w:val="77"/>
        </w:trPr>
        <w:tc>
          <w:tcPr>
            <w:tcW w:w="5471" w:type="dxa"/>
            <w:gridSpan w:val="3"/>
          </w:tcPr>
          <w:p w14:paraId="39960E42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3.1. Situația financiară (media veniturilor anuale, conform situații financiare (bilanț) din ultimii 2 ani</w:t>
            </w:r>
          </w:p>
          <w:p w14:paraId="4CADBE16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3" w:type="dxa"/>
          </w:tcPr>
          <w:p w14:paraId="4062301A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11DC34A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tbl>
            <w:tblPr>
              <w:tblW w:w="21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2"/>
            </w:tblGrid>
            <w:tr w:rsidR="00D04D3A" w:rsidRPr="00604B7A" w14:paraId="22E35A52" w14:textId="77777777" w:rsidTr="00685BE1">
              <w:trPr>
                <w:trHeight w:val="136"/>
              </w:trPr>
              <w:tc>
                <w:tcPr>
                  <w:tcW w:w="2112" w:type="dxa"/>
                </w:tcPr>
                <w:p w14:paraId="47DDCBE1" w14:textId="77777777" w:rsidR="00D04D3A" w:rsidRPr="00604B7A" w:rsidRDefault="00D04D3A" w:rsidP="00685BE1">
                  <w:pPr>
                    <w:pStyle w:val="Default"/>
                    <w:rPr>
                      <w:color w:val="auto"/>
                      <w:sz w:val="22"/>
                      <w:szCs w:val="22"/>
                      <w:lang w:val="ro-RO"/>
                    </w:rPr>
                  </w:pPr>
                  <w:r w:rsidRPr="00604B7A">
                    <w:rPr>
                      <w:color w:val="auto"/>
                      <w:sz w:val="22"/>
                      <w:szCs w:val="22"/>
                      <w:lang w:val="ro-RO"/>
                    </w:rPr>
                    <w:t xml:space="preserve"> max. 15 puncte </w:t>
                  </w:r>
                </w:p>
              </w:tc>
            </w:tr>
          </w:tbl>
          <w:p w14:paraId="070CBEA1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3DEE62D2" w14:textId="77777777" w:rsidTr="00685BE1">
        <w:trPr>
          <w:trHeight w:val="77"/>
        </w:trPr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224E28DA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bottom w:val="nil"/>
            </w:tcBorders>
          </w:tcPr>
          <w:p w14:paraId="2B82017F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Până la 500.000 lei ………… 5 puncte</w:t>
            </w:r>
          </w:p>
          <w:p w14:paraId="358037DC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Între 500.000 și  1.000.000 lei ....... 10 puncte</w:t>
            </w:r>
          </w:p>
          <w:p w14:paraId="12EBBAC8" w14:textId="77777777" w:rsidR="00D04D3A" w:rsidRPr="00604B7A" w:rsidRDefault="00D04D3A" w:rsidP="00685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>Peste 1.000.000     ..........15 puncte</w:t>
            </w:r>
          </w:p>
        </w:tc>
        <w:tc>
          <w:tcPr>
            <w:tcW w:w="1453" w:type="dxa"/>
          </w:tcPr>
          <w:p w14:paraId="7869458C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799E0338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7333306D" w14:textId="77777777" w:rsidTr="00685BE1">
        <w:trPr>
          <w:trHeight w:val="77"/>
        </w:trPr>
        <w:tc>
          <w:tcPr>
            <w:tcW w:w="5471" w:type="dxa"/>
            <w:gridSpan w:val="3"/>
            <w:tcBorders>
              <w:top w:val="single" w:sz="4" w:space="0" w:color="auto"/>
              <w:bottom w:val="nil"/>
            </w:tcBorders>
          </w:tcPr>
          <w:p w14:paraId="7D51E648" w14:textId="77777777" w:rsidR="00D04D3A" w:rsidRPr="00604B7A" w:rsidRDefault="00D04D3A" w:rsidP="00685B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o-RO"/>
              </w:rPr>
            </w:pPr>
            <w:r w:rsidRPr="00604B7A">
              <w:rPr>
                <w:rFonts w:ascii="Times New Roman" w:hAnsi="Times New Roman" w:cs="Times New Roman"/>
                <w:lang w:val="ro-RO"/>
              </w:rPr>
              <w:t xml:space="preserve">3.2. Experiența specifică în domeniul aferent activității în lucrul cu populația rromă în care va fi implicat în cadrul proiectului </w:t>
            </w:r>
          </w:p>
        </w:tc>
        <w:tc>
          <w:tcPr>
            <w:tcW w:w="1453" w:type="dxa"/>
          </w:tcPr>
          <w:p w14:paraId="49FC49B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 w:val="restart"/>
          </w:tcPr>
          <w:p w14:paraId="6EA60C4F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max. 20 puncte</w:t>
            </w:r>
          </w:p>
        </w:tc>
      </w:tr>
      <w:tr w:rsidR="00D04D3A" w:rsidRPr="00604B7A" w14:paraId="1DE31C1C" w14:textId="77777777" w:rsidTr="00685BE1">
        <w:trPr>
          <w:trHeight w:val="77"/>
        </w:trPr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0DD5BE03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192" w:type="dxa"/>
            <w:gridSpan w:val="2"/>
            <w:tcBorders>
              <w:top w:val="nil"/>
              <w:bottom w:val="single" w:sz="4" w:space="0" w:color="auto"/>
            </w:tcBorders>
          </w:tcPr>
          <w:p w14:paraId="5BE728AB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4E100F12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Între 0-2 ani – 10 puncte</w:t>
            </w:r>
          </w:p>
          <w:p w14:paraId="591F1568" w14:textId="612F72A0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Peste 2 ani – 2</w:t>
            </w:r>
            <w:bookmarkStart w:id="0" w:name="_GoBack"/>
            <w:bookmarkEnd w:id="0"/>
            <w:r w:rsidRPr="00604B7A">
              <w:rPr>
                <w:color w:val="auto"/>
                <w:sz w:val="22"/>
                <w:szCs w:val="22"/>
                <w:lang w:val="ro-RO"/>
              </w:rPr>
              <w:t>0 puncte</w:t>
            </w:r>
          </w:p>
        </w:tc>
        <w:tc>
          <w:tcPr>
            <w:tcW w:w="1453" w:type="dxa"/>
          </w:tcPr>
          <w:p w14:paraId="188517E4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  <w:vMerge/>
          </w:tcPr>
          <w:p w14:paraId="44F248E4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D04D3A" w:rsidRPr="00604B7A" w14:paraId="5180DCB3" w14:textId="77777777" w:rsidTr="00685BE1">
        <w:trPr>
          <w:trHeight w:val="77"/>
        </w:trPr>
        <w:tc>
          <w:tcPr>
            <w:tcW w:w="988" w:type="dxa"/>
            <w:gridSpan w:val="2"/>
            <w:tcBorders>
              <w:top w:val="single" w:sz="4" w:space="0" w:color="auto"/>
            </w:tcBorders>
          </w:tcPr>
          <w:p w14:paraId="2CBA2A60" w14:textId="77777777" w:rsidR="00D04D3A" w:rsidRPr="00604B7A" w:rsidRDefault="00D04D3A" w:rsidP="00685BE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14:paraId="7CF8744C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color w:val="auto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453" w:type="dxa"/>
          </w:tcPr>
          <w:p w14:paraId="62927620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26" w:type="dxa"/>
          </w:tcPr>
          <w:p w14:paraId="27CAA6D5" w14:textId="77777777" w:rsidR="00D04D3A" w:rsidRPr="00604B7A" w:rsidRDefault="00D04D3A" w:rsidP="00685BE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 xml:space="preserve">max.100 </w:t>
            </w:r>
          </w:p>
          <w:p w14:paraId="246F00DD" w14:textId="77777777" w:rsidR="00D04D3A" w:rsidRPr="00604B7A" w:rsidRDefault="00D04D3A" w:rsidP="00685BE1">
            <w:pPr>
              <w:pStyle w:val="Default"/>
              <w:rPr>
                <w:b/>
                <w:bCs/>
                <w:color w:val="auto"/>
                <w:sz w:val="22"/>
                <w:szCs w:val="22"/>
                <w:lang w:val="ro-RO"/>
              </w:rPr>
            </w:pPr>
            <w:r w:rsidRPr="00604B7A">
              <w:rPr>
                <w:b/>
                <w:bCs/>
                <w:color w:val="auto"/>
                <w:sz w:val="22"/>
                <w:szCs w:val="22"/>
                <w:lang w:val="ro-RO"/>
              </w:rPr>
              <w:t>puncte</w:t>
            </w:r>
          </w:p>
        </w:tc>
      </w:tr>
    </w:tbl>
    <w:p w14:paraId="579FA4A1" w14:textId="77777777" w:rsidR="00D04D3A" w:rsidRPr="00604B7A" w:rsidRDefault="00D04D3A" w:rsidP="00D04D3A">
      <w:pPr>
        <w:jc w:val="both"/>
        <w:rPr>
          <w:rFonts w:ascii="Times New Roman" w:hAnsi="Times New Roman" w:cs="Times New Roman"/>
          <w:lang w:val="ro-RO"/>
        </w:rPr>
      </w:pPr>
      <w:r w:rsidRPr="00604B7A">
        <w:rPr>
          <w:rFonts w:ascii="Times New Roman" w:hAnsi="Times New Roman" w:cs="Times New Roman"/>
          <w:b/>
          <w:bCs/>
          <w:i/>
          <w:iCs/>
          <w:lang w:val="ro-RO"/>
        </w:rPr>
        <w:t>N.B. Scor maxim 100 puncte. Scor minim în vederea selectări ca partener 65 puncte</w:t>
      </w:r>
    </w:p>
    <w:p w14:paraId="227B9A05" w14:textId="77777777" w:rsidR="00D04D3A" w:rsidRPr="00C75088" w:rsidRDefault="00D04D3A" w:rsidP="00D04D3A">
      <w:pPr>
        <w:jc w:val="both"/>
        <w:rPr>
          <w:rFonts w:ascii="Times New Roman" w:hAnsi="Times New Roman" w:cs="Times New Roman"/>
          <w:color w:val="00B0F0"/>
          <w:sz w:val="24"/>
          <w:szCs w:val="24"/>
          <w:lang w:val="ro-RO"/>
        </w:rPr>
      </w:pPr>
    </w:p>
    <w:p w14:paraId="0C9CBC8D" w14:textId="77777777" w:rsidR="00425648" w:rsidRPr="00B42AF3" w:rsidRDefault="00425648" w:rsidP="004256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425648" w:rsidRPr="00B42AF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420A" w14:textId="77777777" w:rsidR="00094A1E" w:rsidRDefault="00094A1E" w:rsidP="00B42AF3">
      <w:pPr>
        <w:spacing w:after="0" w:line="240" w:lineRule="auto"/>
      </w:pPr>
      <w:r>
        <w:separator/>
      </w:r>
    </w:p>
  </w:endnote>
  <w:endnote w:type="continuationSeparator" w:id="0">
    <w:p w14:paraId="062B7302" w14:textId="77777777" w:rsidR="00094A1E" w:rsidRDefault="00094A1E" w:rsidP="00B4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2E600" w14:textId="77777777" w:rsidR="00094A1E" w:rsidRDefault="00094A1E" w:rsidP="00B42AF3">
      <w:pPr>
        <w:spacing w:after="0" w:line="240" w:lineRule="auto"/>
      </w:pPr>
      <w:r>
        <w:separator/>
      </w:r>
    </w:p>
  </w:footnote>
  <w:footnote w:type="continuationSeparator" w:id="0">
    <w:p w14:paraId="27D0AEC6" w14:textId="77777777" w:rsidR="00094A1E" w:rsidRDefault="00094A1E" w:rsidP="00B4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C3737" w14:textId="1E153BAC" w:rsidR="00B42AF3" w:rsidRPr="0099469D" w:rsidRDefault="00B42AF3" w:rsidP="00B42AF3">
    <w:pPr>
      <w:pStyle w:val="Default"/>
      <w:rPr>
        <w:b/>
        <w:bCs/>
        <w:i/>
        <w:iCs/>
        <w:sz w:val="23"/>
        <w:szCs w:val="23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F3ED8">
      <w:t xml:space="preserve">          </w:t>
    </w:r>
    <w:proofErr w:type="spellStart"/>
    <w:r>
      <w:rPr>
        <w:b/>
        <w:bCs/>
        <w:i/>
        <w:iCs/>
        <w:sz w:val="23"/>
        <w:szCs w:val="23"/>
      </w:rPr>
      <w:t>Anexa</w:t>
    </w:r>
    <w:proofErr w:type="spellEnd"/>
    <w:r>
      <w:rPr>
        <w:b/>
        <w:bCs/>
        <w:i/>
        <w:iCs/>
        <w:sz w:val="23"/>
        <w:szCs w:val="23"/>
      </w:rPr>
      <w:t xml:space="preserve"> </w:t>
    </w:r>
    <w:r w:rsidR="00ED2064">
      <w:rPr>
        <w:b/>
        <w:bCs/>
        <w:i/>
        <w:iCs/>
        <w:sz w:val="23"/>
        <w:szCs w:val="23"/>
      </w:rPr>
      <w:t>8</w:t>
    </w:r>
  </w:p>
  <w:p w14:paraId="4AEBBC7C" w14:textId="77777777" w:rsidR="00B42AF3" w:rsidRDefault="00B42AF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48"/>
    <w:rsid w:val="00094A1E"/>
    <w:rsid w:val="000C340B"/>
    <w:rsid w:val="00167AA0"/>
    <w:rsid w:val="001706DC"/>
    <w:rsid w:val="00187EA8"/>
    <w:rsid w:val="00205A22"/>
    <w:rsid w:val="002442E9"/>
    <w:rsid w:val="00263418"/>
    <w:rsid w:val="002644C0"/>
    <w:rsid w:val="002D6AE1"/>
    <w:rsid w:val="0033262F"/>
    <w:rsid w:val="003416BE"/>
    <w:rsid w:val="003864CB"/>
    <w:rsid w:val="003C5B39"/>
    <w:rsid w:val="003C647F"/>
    <w:rsid w:val="00425648"/>
    <w:rsid w:val="0044321A"/>
    <w:rsid w:val="004972D2"/>
    <w:rsid w:val="004C525B"/>
    <w:rsid w:val="005851DE"/>
    <w:rsid w:val="00596869"/>
    <w:rsid w:val="005B36BE"/>
    <w:rsid w:val="005C5EB1"/>
    <w:rsid w:val="005F3ED8"/>
    <w:rsid w:val="006620DF"/>
    <w:rsid w:val="007862D1"/>
    <w:rsid w:val="007A1104"/>
    <w:rsid w:val="007D2F1C"/>
    <w:rsid w:val="00857A34"/>
    <w:rsid w:val="0088430D"/>
    <w:rsid w:val="00884812"/>
    <w:rsid w:val="00922C5D"/>
    <w:rsid w:val="00936A53"/>
    <w:rsid w:val="00960889"/>
    <w:rsid w:val="0099469D"/>
    <w:rsid w:val="009C38F9"/>
    <w:rsid w:val="00A25F17"/>
    <w:rsid w:val="00A52E4E"/>
    <w:rsid w:val="00A61DCC"/>
    <w:rsid w:val="00A83AFD"/>
    <w:rsid w:val="00A92173"/>
    <w:rsid w:val="00AA006D"/>
    <w:rsid w:val="00AF54B4"/>
    <w:rsid w:val="00B11E9D"/>
    <w:rsid w:val="00B42AF3"/>
    <w:rsid w:val="00BF716D"/>
    <w:rsid w:val="00C575D9"/>
    <w:rsid w:val="00CA16E3"/>
    <w:rsid w:val="00CB4202"/>
    <w:rsid w:val="00CC1BC9"/>
    <w:rsid w:val="00D04D3A"/>
    <w:rsid w:val="00D245BE"/>
    <w:rsid w:val="00D44D05"/>
    <w:rsid w:val="00D54293"/>
    <w:rsid w:val="00D64098"/>
    <w:rsid w:val="00D647C5"/>
    <w:rsid w:val="00D8576B"/>
    <w:rsid w:val="00DF1D4D"/>
    <w:rsid w:val="00ED2064"/>
    <w:rsid w:val="00F2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BC89"/>
  <w15:chartTrackingRefBased/>
  <w15:docId w15:val="{965192BA-7F8C-4B45-8BCA-7B1ECF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425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42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B42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2AF3"/>
  </w:style>
  <w:style w:type="paragraph" w:styleId="Subsol">
    <w:name w:val="footer"/>
    <w:basedOn w:val="Normal"/>
    <w:link w:val="SubsolCaracter"/>
    <w:uiPriority w:val="99"/>
    <w:unhideWhenUsed/>
    <w:rsid w:val="00B42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42AF3"/>
  </w:style>
  <w:style w:type="paragraph" w:styleId="TextnBalon">
    <w:name w:val="Balloon Text"/>
    <w:basedOn w:val="Normal"/>
    <w:link w:val="TextnBalonCaracter"/>
    <w:uiPriority w:val="99"/>
    <w:semiHidden/>
    <w:unhideWhenUsed/>
    <w:rsid w:val="0018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cp:lastPrinted>2025-05-16T05:57:00Z</cp:lastPrinted>
  <dcterms:created xsi:type="dcterms:W3CDTF">2025-10-01T08:20:00Z</dcterms:created>
  <dcterms:modified xsi:type="dcterms:W3CDTF">2025-10-01T08:20:00Z</dcterms:modified>
</cp:coreProperties>
</file>